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81"/>
        <w:gridCol w:w="1578"/>
        <w:gridCol w:w="1798"/>
        <w:gridCol w:w="1001"/>
        <w:gridCol w:w="1038"/>
        <w:gridCol w:w="1293"/>
        <w:gridCol w:w="1356"/>
      </w:tblGrid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Производитель</w:t>
            </w:r>
            <w:proofErr w:type="gramEnd"/>
            <w:r w:rsidRPr="007B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а/м</w:t>
            </w:r>
          </w:p>
        </w:tc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Диагностируемая</w:t>
            </w:r>
            <w:r w:rsidRPr="007B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система</w:t>
            </w:r>
          </w:p>
        </w:tc>
        <w:tc>
          <w:tcPr>
            <w:tcW w:w="0" w:type="auto"/>
            <w:gridSpan w:val="5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возможности «АВТОАС-КАРГО»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неисправностей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считывание/удаление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параметров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ИМ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Адаптации и спец. функции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Идентификация ЭБУ</w:t>
            </w:r>
          </w:p>
        </w:tc>
      </w:tr>
      <w:tr w:rsidR="007B7B82" w:rsidRPr="007B7B82" w:rsidTr="007B7B82">
        <w:trPr>
          <w:trHeight w:val="15"/>
          <w:tblCellSpacing w:w="0" w:type="dxa"/>
          <w:jc w:val="center"/>
        </w:trPr>
        <w:tc>
          <w:tcPr>
            <w:tcW w:w="0" w:type="auto"/>
            <w:gridSpan w:val="6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0E0E0"/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Камаз</w:t>
            </w:r>
            <w:proofErr w:type="spell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Cummins 4ISBe, 6ISBe, CM2150C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 ХХ, обороты ХХ при прогреве, контрольный журнал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Камаз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740 Е3, BOSCH MS 6.1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656 E3, Элара 50.3763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Калибровка датчиков педали газа, настройка оборотов ХХ, настройка ограничения скорости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656 E3,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Д-245 E3, 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ЯМЗ-650.10, 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редукционного клапана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ЯМЗ 656 E3, ЯМЗ 658 Е3, 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Элара 50.3763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датчиков педали 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газа, настройка оборотов ХХ, настройка ограничения скорости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656 E3, ЯМЗ 658 Е3,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236 E3, ЯМЗ 238 Е3,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Д-245 E3, 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Cummins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ISF 2.8, CM2220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Кодирование форсунок, обороты ХХ, обороты ХХ при прогреве, контрольный журнал ЭБУ, нештатная работа двигателя, монитор 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рабочего цикла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Cummins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ISF 3.8, CM2220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 ХХ, обороты ХХ при прогреве, контрольный журнал ЭБУ, нештатная работа двигателя, монитор рабочего цикла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Cummins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4ISBe, CM2150C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 ХХ, обороты ХХ при прогреве, контрольный журнал ЭБУ, нештатная работа двигателя, монитор рабочего цикла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Cummins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ISF 3.8, CM2220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 ХХ, обороты ХХ при прогреве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Д-245 E3, 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ЛиАЗ</w:t>
            </w:r>
            <w:proofErr w:type="spell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Cummins 4ISBe, 6ISBe, CM2150C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 ХХ, обороты ХХ при прогреве, контрольный журнал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656 E3, Элара 50.3763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датчиков педали газа, настройка 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оборотов ХХ, настройка ограничения скорости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656 E3,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236 E3,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ЯМЗ-650.10, 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редукционного клапана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236 E3, ЯМЗ 238 Е3,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КрАЗ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 ЯМЗ-650.10, 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EDC7UC31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редукцион</w:t>
            </w: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 клапана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658 Е3, Элара 50.3763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Калибровка датчиков педали газа, настройка оборотов ХХ, настройка ограничения скорости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658 Е3,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  <w:tr w:rsidR="007B7B82" w:rsidRPr="007B7B82" w:rsidTr="007B7B8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ЯМЗ 236 E3, ЯМЗ 238 Е3, M230.E3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+/+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Калибровка рейки ТНВД, сброс установок в заводские, сброс </w:t>
            </w:r>
            <w:proofErr w:type="spellStart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моточасов</w:t>
            </w:r>
            <w:proofErr w:type="spellEnd"/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сброс максимумов, сброс ЭБУ и др.</w:t>
            </w:r>
            <w:proofErr w:type="gramEnd"/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7B7B82" w:rsidRPr="007B7B82" w:rsidRDefault="007B7B82" w:rsidP="007B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</w:tr>
    </w:tbl>
    <w:p w:rsidR="000A53C8" w:rsidRDefault="000A53C8">
      <w:bookmarkStart w:id="0" w:name="_GoBack"/>
      <w:bookmarkEnd w:id="0"/>
    </w:p>
    <w:sectPr w:rsidR="000A5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B82"/>
    <w:rsid w:val="000A53C8"/>
    <w:rsid w:val="007B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Сидоренко</dc:creator>
  <cp:lastModifiedBy>Сидоренко</cp:lastModifiedBy>
  <cp:revision>1</cp:revision>
  <dcterms:created xsi:type="dcterms:W3CDTF">2013-07-27T05:35:00Z</dcterms:created>
  <dcterms:modified xsi:type="dcterms:W3CDTF">2013-07-27T05:36:00Z</dcterms:modified>
</cp:coreProperties>
</file>